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FD3" w:rsidRPr="000E500B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План работы</w:t>
      </w:r>
    </w:p>
    <w:p w:rsidR="00C56FD3" w:rsidRPr="000E500B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зам. директора по УВР МБОУ «</w:t>
      </w:r>
      <w:r w:rsidR="00DD58EF"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Лицей №</w:t>
      </w: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52» Султановой</w:t>
      </w:r>
      <w:r w:rsidR="000D06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С.</w:t>
      </w:r>
      <w:r w:rsidR="000D06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Ф. </w:t>
      </w:r>
    </w:p>
    <w:p w:rsidR="00C56FD3" w:rsidRPr="000E500B" w:rsidRDefault="00095BF2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>на январь</w:t>
      </w:r>
      <w:r w:rsidR="000D06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C4381F">
        <w:rPr>
          <w:rFonts w:ascii="Times New Roman" w:eastAsia="Calibri" w:hAnsi="Times New Roman" w:cs="Times New Roman"/>
          <w:b/>
          <w:i/>
          <w:sz w:val="24"/>
          <w:szCs w:val="24"/>
        </w:rPr>
        <w:t>2021-2022</w:t>
      </w:r>
      <w:r w:rsidR="00C56FD3" w:rsidRPr="000E50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учебного года.</w:t>
      </w:r>
    </w:p>
    <w:p w:rsidR="00C56FD3" w:rsidRPr="00C56FD3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</w:p>
    <w:tbl>
      <w:tblPr>
        <w:tblStyle w:val="1"/>
        <w:tblW w:w="11073" w:type="dxa"/>
        <w:tblInd w:w="-1296" w:type="dxa"/>
        <w:tblLayout w:type="fixed"/>
        <w:tblLook w:val="04A0" w:firstRow="1" w:lastRow="0" w:firstColumn="1" w:lastColumn="0" w:noHBand="0" w:noVBand="1"/>
      </w:tblPr>
      <w:tblGrid>
        <w:gridCol w:w="538"/>
        <w:gridCol w:w="7118"/>
        <w:gridCol w:w="1545"/>
        <w:gridCol w:w="1872"/>
      </w:tblGrid>
      <w:tr w:rsidR="00C56FD3" w:rsidRPr="00C56FD3" w:rsidTr="000841E8">
        <w:trPr>
          <w:trHeight w:val="303"/>
        </w:trPr>
        <w:tc>
          <w:tcPr>
            <w:tcW w:w="53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1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45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872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56FD3" w:rsidRPr="00C56FD3" w:rsidTr="000841E8">
        <w:trPr>
          <w:trHeight w:val="283"/>
        </w:trPr>
        <w:tc>
          <w:tcPr>
            <w:tcW w:w="538" w:type="dxa"/>
          </w:tcPr>
          <w:p w:rsidR="00C56FD3" w:rsidRPr="000E500B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18" w:type="dxa"/>
          </w:tcPr>
          <w:p w:rsidR="00C56FD3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 учащихся 4-х классов  на уроках  русского языка, математики и окружающего мира к проведению ВПР.</w:t>
            </w:r>
          </w:p>
          <w:p w:rsidR="00D47FD5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подготовки учащихся 4-х классов к ВПР на уроках.</w:t>
            </w:r>
          </w:p>
          <w:p w:rsidR="00095BF2" w:rsidRPr="000E500B" w:rsidRDefault="00095BF2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C56FD3" w:rsidRPr="000E500B" w:rsidRDefault="000841E8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2" w:type="dxa"/>
          </w:tcPr>
          <w:p w:rsidR="00C56FD3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</w:p>
          <w:p w:rsidR="00D47FD5" w:rsidRPr="000E500B" w:rsidRDefault="00D47FD5" w:rsidP="00C56F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D47FD5" w:rsidRPr="00C56FD3" w:rsidTr="000841E8">
        <w:trPr>
          <w:trHeight w:val="283"/>
        </w:trPr>
        <w:tc>
          <w:tcPr>
            <w:tcW w:w="538" w:type="dxa"/>
          </w:tcPr>
          <w:p w:rsidR="00D47FD5" w:rsidRPr="000E500B" w:rsidRDefault="00D47FD5" w:rsidP="00C56F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18" w:type="dxa"/>
          </w:tcPr>
          <w:p w:rsidR="00D47FD5" w:rsidRPr="00C4381F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КОК в 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классе.</w:t>
            </w:r>
            <w:r w:rsidR="000D06B3">
              <w:rPr>
                <w:rFonts w:ascii="Times New Roman" w:eastAsia="Calibri" w:hAnsi="Times New Roman" w:cs="Times New Roman"/>
                <w:sz w:val="24"/>
                <w:szCs w:val="24"/>
              </w:rPr>
              <w:t>Цель проверки: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D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D06B3" w:rsidRPr="000D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нализ уровня </w:t>
            </w:r>
            <w:proofErr w:type="spellStart"/>
            <w:r w:rsidR="000D06B3" w:rsidRPr="000D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0D06B3" w:rsidRPr="000D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</w:t>
            </w:r>
            <w:r w:rsidR="000D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D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учащихся </w:t>
            </w:r>
            <w:r w:rsidR="000D06B3" w:rsidRPr="000D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proofErr w:type="gramEnd"/>
            <w:r w:rsidR="000D06B3" w:rsidRPr="000D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предметам, качество и уровень методической подготовки учителя. Разнообразие форм и методов активации познавательной деятельности, система учёта и контроля знаний.</w:t>
            </w:r>
          </w:p>
        </w:tc>
        <w:tc>
          <w:tcPr>
            <w:tcW w:w="1545" w:type="dxa"/>
          </w:tcPr>
          <w:p w:rsidR="00D47FD5" w:rsidRPr="000E500B" w:rsidRDefault="000841E8" w:rsidP="000841E8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</w:tcPr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директоре</w:t>
            </w:r>
          </w:p>
          <w:p w:rsidR="00D47FD5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C4381F" w:rsidRPr="00C56FD3" w:rsidTr="000841E8">
        <w:trPr>
          <w:trHeight w:val="283"/>
        </w:trPr>
        <w:tc>
          <w:tcPr>
            <w:tcW w:w="538" w:type="dxa"/>
          </w:tcPr>
          <w:p w:rsidR="00C4381F" w:rsidRPr="000E500B" w:rsidRDefault="000D06B3" w:rsidP="00C438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18" w:type="dxa"/>
          </w:tcPr>
          <w:p w:rsidR="00C4381F" w:rsidRPr="000D06B3" w:rsidRDefault="00C4381F" w:rsidP="00C4381F">
            <w:pPr>
              <w:rPr>
                <w:rFonts w:ascii="Times New Roman" w:hAnsi="Times New Roman" w:cs="Times New Roman"/>
                <w:highlight w:val="cyan"/>
              </w:rPr>
            </w:pPr>
            <w:r w:rsidRPr="000D06B3">
              <w:rPr>
                <w:rFonts w:ascii="Times New Roman" w:hAnsi="Times New Roman" w:cs="Times New Roman"/>
              </w:rPr>
              <w:t xml:space="preserve">Тематический контроль интенсивности использования ИКТ в ходе образовательного процесса. Интенсивность и характер использования ИКТ на уроках, соответствие </w:t>
            </w:r>
            <w:proofErr w:type="spellStart"/>
            <w:r w:rsidRPr="000D06B3">
              <w:rPr>
                <w:rFonts w:ascii="Times New Roman" w:hAnsi="Times New Roman" w:cs="Times New Roman"/>
              </w:rPr>
              <w:t>СаНПиН</w:t>
            </w:r>
            <w:proofErr w:type="spellEnd"/>
            <w:r w:rsidRPr="000D06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5" w:type="dxa"/>
          </w:tcPr>
          <w:p w:rsidR="00C4381F" w:rsidRDefault="00C4381F" w:rsidP="00C4381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381F" w:rsidRPr="00C56FD3" w:rsidTr="000841E8">
        <w:trPr>
          <w:trHeight w:val="283"/>
        </w:trPr>
        <w:tc>
          <w:tcPr>
            <w:tcW w:w="538" w:type="dxa"/>
          </w:tcPr>
          <w:p w:rsidR="00C4381F" w:rsidRPr="000E500B" w:rsidRDefault="000D06B3" w:rsidP="00C438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18" w:type="dxa"/>
          </w:tcPr>
          <w:p w:rsidR="00C4381F" w:rsidRPr="00C4381F" w:rsidRDefault="00C4381F" w:rsidP="00C4381F">
            <w:pPr>
              <w:rPr>
                <w:rFonts w:ascii="Times New Roman" w:hAnsi="Times New Roman" w:cs="Times New Roman"/>
                <w:bCs/>
                <w:color w:val="C00000"/>
              </w:rPr>
            </w:pPr>
            <w:bookmarkStart w:id="0" w:name="_GoBack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 ЗУН в 4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-3х классах. </w:t>
            </w:r>
            <w:r w:rsidRPr="00C4381F">
              <w:rPr>
                <w:rFonts w:ascii="Times New Roman" w:hAnsi="Times New Roman" w:cs="Times New Roman"/>
                <w:bCs/>
              </w:rPr>
              <w:t xml:space="preserve">Прочность усвоения словарных слов. </w:t>
            </w:r>
            <w:r w:rsidRPr="00C4381F">
              <w:rPr>
                <w:rFonts w:ascii="Times New Roman" w:hAnsi="Times New Roman" w:cs="Times New Roman"/>
                <w:bCs/>
                <w:color w:val="C00000"/>
              </w:rPr>
              <w:t>(4-е классы)</w:t>
            </w:r>
          </w:p>
          <w:p w:rsidR="00C4381F" w:rsidRPr="00C4381F" w:rsidRDefault="00C4381F" w:rsidP="00C4381F">
            <w:pPr>
              <w:rPr>
                <w:rFonts w:ascii="Times New Roman" w:hAnsi="Times New Roman" w:cs="Times New Roman"/>
                <w:bCs/>
              </w:rPr>
            </w:pPr>
            <w:r w:rsidRPr="00C4381F">
              <w:rPr>
                <w:rFonts w:ascii="Times New Roman" w:hAnsi="Times New Roman" w:cs="Times New Roman"/>
                <w:bCs/>
              </w:rPr>
              <w:t xml:space="preserve">Усвоение навыков грамматического разбора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4381F">
              <w:rPr>
                <w:rFonts w:ascii="Times New Roman" w:hAnsi="Times New Roman" w:cs="Times New Roman"/>
                <w:bCs/>
              </w:rPr>
              <w:t>(</w:t>
            </w:r>
            <w:r w:rsidRPr="00C4381F">
              <w:rPr>
                <w:rFonts w:ascii="Times New Roman" w:hAnsi="Times New Roman" w:cs="Times New Roman"/>
                <w:bCs/>
                <w:color w:val="C00000"/>
              </w:rPr>
              <w:t>3классы)</w:t>
            </w:r>
            <w:bookmarkEnd w:id="0"/>
          </w:p>
        </w:tc>
        <w:tc>
          <w:tcPr>
            <w:tcW w:w="1545" w:type="dxa"/>
          </w:tcPr>
          <w:p w:rsidR="00C4381F" w:rsidRPr="000E500B" w:rsidRDefault="00C4381F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Сов.при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завуче</w:t>
            </w:r>
          </w:p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C4381F" w:rsidRPr="00C56FD3" w:rsidTr="000841E8">
        <w:trPr>
          <w:trHeight w:val="283"/>
        </w:trPr>
        <w:tc>
          <w:tcPr>
            <w:tcW w:w="538" w:type="dxa"/>
          </w:tcPr>
          <w:p w:rsidR="00C4381F" w:rsidRPr="000E500B" w:rsidRDefault="00C4381F" w:rsidP="00C438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18" w:type="dxa"/>
          </w:tcPr>
          <w:p w:rsidR="00C4381F" w:rsidRPr="000E500B" w:rsidRDefault="000D06B3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Проверка школьной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документации:к</w:t>
            </w:r>
            <w:r w:rsidR="00C4381F"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лассные</w:t>
            </w:r>
            <w:proofErr w:type="spellEnd"/>
            <w:proofErr w:type="gramEnd"/>
            <w:r w:rsidR="00C4381F"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журналы 1-4х  классов,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журналов домашнего обучения, </w:t>
            </w:r>
            <w:r w:rsidR="00C4381F"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журналы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="00C4381F"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ВУД. Цель: система выполнения письменных работ, </w:t>
            </w:r>
            <w:proofErr w:type="spellStart"/>
            <w:r w:rsidR="00C4381F"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накопляемость</w:t>
            </w:r>
            <w:proofErr w:type="spellEnd"/>
            <w:r w:rsidR="00C4381F"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оценок, опрос слабоуспевающих учащихся.</w:t>
            </w:r>
          </w:p>
        </w:tc>
        <w:tc>
          <w:tcPr>
            <w:tcW w:w="1545" w:type="dxa"/>
          </w:tcPr>
          <w:p w:rsidR="00C4381F" w:rsidRPr="000E500B" w:rsidRDefault="00C4381F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 при завуче</w:t>
            </w:r>
          </w:p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C4381F" w:rsidRPr="00C56FD3" w:rsidTr="000841E8">
        <w:trPr>
          <w:trHeight w:val="283"/>
        </w:trPr>
        <w:tc>
          <w:tcPr>
            <w:tcW w:w="538" w:type="dxa"/>
          </w:tcPr>
          <w:p w:rsidR="00C4381F" w:rsidRPr="000E500B" w:rsidRDefault="00C4381F" w:rsidP="00C438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18" w:type="dxa"/>
          </w:tcPr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дневников учащихся 2-4х классов. 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нформированность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родителей через дневник об итогах I –</w:t>
            </w: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полугодия, II –й четверти).</w:t>
            </w:r>
          </w:p>
        </w:tc>
        <w:tc>
          <w:tcPr>
            <w:tcW w:w="1545" w:type="dxa"/>
          </w:tcPr>
          <w:p w:rsidR="00C4381F" w:rsidRPr="000E500B" w:rsidRDefault="00C4381F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Сов. при завуче</w:t>
            </w:r>
          </w:p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C4381F" w:rsidRPr="00C56FD3" w:rsidTr="000841E8">
        <w:trPr>
          <w:trHeight w:val="283"/>
        </w:trPr>
        <w:tc>
          <w:tcPr>
            <w:tcW w:w="538" w:type="dxa"/>
          </w:tcPr>
          <w:p w:rsidR="00C4381F" w:rsidRPr="000E500B" w:rsidRDefault="00C4381F" w:rsidP="00C438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18" w:type="dxa"/>
          </w:tcPr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Проверка работы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ПМО. 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правильность оформления протоколов и проанализировать выполнение плана 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 на 2021-2022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г.( 1 полугодие)</w:t>
            </w:r>
          </w:p>
        </w:tc>
        <w:tc>
          <w:tcPr>
            <w:tcW w:w="1545" w:type="dxa"/>
          </w:tcPr>
          <w:p w:rsidR="00C4381F" w:rsidRPr="000E500B" w:rsidRDefault="00C4381F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2" w:type="dxa"/>
          </w:tcPr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C4381F" w:rsidRPr="00C56FD3" w:rsidTr="000841E8">
        <w:trPr>
          <w:trHeight w:val="283"/>
        </w:trPr>
        <w:tc>
          <w:tcPr>
            <w:tcW w:w="538" w:type="dxa"/>
          </w:tcPr>
          <w:p w:rsidR="00C4381F" w:rsidRPr="000E500B" w:rsidRDefault="00C4381F" w:rsidP="00C438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18" w:type="dxa"/>
          </w:tcPr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Проверка портфолио учителей. Цель: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наличие качественно заполненных портфолио учителей.</w:t>
            </w:r>
          </w:p>
        </w:tc>
        <w:tc>
          <w:tcPr>
            <w:tcW w:w="1545" w:type="dxa"/>
          </w:tcPr>
          <w:p w:rsidR="00C4381F" w:rsidRPr="000E500B" w:rsidRDefault="00C4381F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C4381F" w:rsidRPr="000E500B" w:rsidRDefault="00C4381F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Анализ на совещании учителей</w:t>
            </w:r>
          </w:p>
        </w:tc>
      </w:tr>
      <w:tr w:rsidR="000D06B3" w:rsidRPr="00C56FD3" w:rsidTr="000841E8">
        <w:trPr>
          <w:trHeight w:val="283"/>
        </w:trPr>
        <w:tc>
          <w:tcPr>
            <w:tcW w:w="538" w:type="dxa"/>
          </w:tcPr>
          <w:p w:rsidR="000D06B3" w:rsidRPr="000E500B" w:rsidRDefault="000D06B3" w:rsidP="00C438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118" w:type="dxa"/>
          </w:tcPr>
          <w:p w:rsidR="000D06B3" w:rsidRPr="000D06B3" w:rsidRDefault="000D06B3" w:rsidP="000D06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6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Педсовет: «Эффективность урока-стимул к успеху учителя и ученика»</w:t>
            </w:r>
          </w:p>
          <w:p w:rsidR="000D06B3" w:rsidRPr="000E500B" w:rsidRDefault="000D06B3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D06B3" w:rsidRDefault="000D06B3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0D06B3" w:rsidRPr="000E500B" w:rsidRDefault="000D06B3" w:rsidP="00C438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381F" w:rsidRPr="00C56FD3" w:rsidTr="000841E8">
        <w:trPr>
          <w:trHeight w:val="283"/>
        </w:trPr>
        <w:tc>
          <w:tcPr>
            <w:tcW w:w="538" w:type="dxa"/>
          </w:tcPr>
          <w:p w:rsidR="00C4381F" w:rsidRPr="000E500B" w:rsidRDefault="00C4381F" w:rsidP="00C438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</w:tcPr>
          <w:p w:rsidR="000D06B3" w:rsidRDefault="000D06B3" w:rsidP="00C438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D06B3" w:rsidRDefault="000D06B3" w:rsidP="00C438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0D06B3" w:rsidRPr="000E500B" w:rsidRDefault="000D06B3" w:rsidP="000D06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 учащихся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4-х классов  на уроках  русского языка, математики и окружающего мира к проведению ВПР.</w:t>
            </w:r>
          </w:p>
          <w:p w:rsidR="000D06B3" w:rsidRPr="000E500B" w:rsidRDefault="000D06B3" w:rsidP="000D06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подготовки учащихся 4-х классов к ВПР на уроках.</w:t>
            </w:r>
          </w:p>
          <w:p w:rsidR="000D06B3" w:rsidRDefault="000D06B3" w:rsidP="00C438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Проверка качества и знаний учащихся. КОК в 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классе.</w:t>
            </w:r>
          </w:p>
          <w:p w:rsidR="00C4381F" w:rsidRDefault="00C4381F" w:rsidP="00C438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Совещание при зам. директора:</w:t>
            </w:r>
          </w:p>
          <w:p w:rsidR="00C4381F" w:rsidRDefault="000D06B3" w:rsidP="00C4381F">
            <w:pPr>
              <w:rPr>
                <w:rFonts w:ascii="Times New Roman" w:hAnsi="Times New Roman" w:cs="Times New Roman"/>
              </w:rPr>
            </w:pPr>
            <w:r w:rsidRPr="000D06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D06B3">
              <w:rPr>
                <w:rFonts w:ascii="Times New Roman" w:hAnsi="Times New Roman" w:cs="Times New Roman"/>
              </w:rPr>
              <w:t xml:space="preserve">Тематический контроль интенсивности использования ИКТ в ходе образовательного процесса. Интенсивность и характер использования ИКТ на уроках, соответствие </w:t>
            </w:r>
            <w:proofErr w:type="spellStart"/>
            <w:r w:rsidRPr="000D06B3">
              <w:rPr>
                <w:rFonts w:ascii="Times New Roman" w:hAnsi="Times New Roman" w:cs="Times New Roman"/>
              </w:rPr>
              <w:t>СаНПиН</w:t>
            </w:r>
            <w:proofErr w:type="spellEnd"/>
            <w:r w:rsidRPr="000D06B3">
              <w:rPr>
                <w:rFonts w:ascii="Times New Roman" w:hAnsi="Times New Roman" w:cs="Times New Roman"/>
              </w:rPr>
              <w:t>.</w:t>
            </w:r>
          </w:p>
          <w:p w:rsidR="000D06B3" w:rsidRPr="00C4381F" w:rsidRDefault="000D06B3" w:rsidP="000D06B3">
            <w:pPr>
              <w:rPr>
                <w:rFonts w:ascii="Times New Roman" w:hAnsi="Times New Roman" w:cs="Times New Roman"/>
                <w:bCs/>
                <w:color w:val="C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 за ЗУН в 4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-3х классах. </w:t>
            </w:r>
            <w:r w:rsidRPr="00C4381F">
              <w:rPr>
                <w:rFonts w:ascii="Times New Roman" w:hAnsi="Times New Roman" w:cs="Times New Roman"/>
                <w:bCs/>
              </w:rPr>
              <w:t xml:space="preserve">Прочность усвоения словарных слов. </w:t>
            </w:r>
            <w:r w:rsidRPr="00C4381F">
              <w:rPr>
                <w:rFonts w:ascii="Times New Roman" w:hAnsi="Times New Roman" w:cs="Times New Roman"/>
                <w:bCs/>
                <w:color w:val="C00000"/>
              </w:rPr>
              <w:t>(4-е классы)</w:t>
            </w:r>
          </w:p>
          <w:p w:rsidR="000D06B3" w:rsidRDefault="000D06B3" w:rsidP="000D06B3">
            <w:pPr>
              <w:rPr>
                <w:rFonts w:ascii="Times New Roman" w:hAnsi="Times New Roman" w:cs="Times New Roman"/>
                <w:bCs/>
                <w:color w:val="C00000"/>
              </w:rPr>
            </w:pPr>
            <w:r w:rsidRPr="00C4381F">
              <w:rPr>
                <w:rFonts w:ascii="Times New Roman" w:hAnsi="Times New Roman" w:cs="Times New Roman"/>
                <w:bCs/>
              </w:rPr>
              <w:t>Усвоение навыков грамматического разбора (</w:t>
            </w:r>
            <w:r w:rsidRPr="00C4381F">
              <w:rPr>
                <w:rFonts w:ascii="Times New Roman" w:hAnsi="Times New Roman" w:cs="Times New Roman"/>
                <w:bCs/>
                <w:color w:val="C00000"/>
              </w:rPr>
              <w:t>3классы)</w:t>
            </w:r>
          </w:p>
          <w:p w:rsidR="000D06B3" w:rsidRDefault="000D06B3" w:rsidP="000D06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6B3">
              <w:rPr>
                <w:rFonts w:ascii="Times New Roman" w:hAnsi="Times New Roman" w:cs="Times New Roman"/>
                <w:bCs/>
              </w:rPr>
              <w:t>-</w:t>
            </w:r>
            <w:r w:rsidRPr="000D06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журналы 1-4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х  классов</w:t>
            </w:r>
            <w:proofErr w:type="gram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журналы ВУД. Цель: система выполнения письменных работ, </w:t>
            </w: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накопляемость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оценок, опрос слабоуспевающих учащихся.</w:t>
            </w:r>
          </w:p>
          <w:p w:rsidR="000D06B3" w:rsidRDefault="000D06B3" w:rsidP="000D06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дневников учащихся 2-4х классов. 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нформированность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родителей через дневник об итогах I –</w:t>
            </w:r>
            <w:proofErr w:type="spell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полугодия, II –й четверти).</w:t>
            </w:r>
          </w:p>
          <w:p w:rsidR="000D06B3" w:rsidRPr="000D06B3" w:rsidRDefault="000D06B3" w:rsidP="000D06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Проверка работы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ПМО. Цель:</w:t>
            </w:r>
            <w:r w:rsidRPr="000E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правильность оформления протоколов и проанализировать выполнение </w:t>
            </w:r>
            <w:proofErr w:type="gramStart"/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плана 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2021-2022 </w:t>
            </w:r>
            <w:r w:rsidRPr="000E500B">
              <w:rPr>
                <w:rFonts w:ascii="Times New Roman" w:eastAsia="Calibri" w:hAnsi="Times New Roman" w:cs="Times New Roman"/>
                <w:sz w:val="24"/>
                <w:szCs w:val="24"/>
              </w:rPr>
              <w:t>г.( 1 полугодие)</w:t>
            </w:r>
          </w:p>
          <w:p w:rsidR="000D06B3" w:rsidRPr="000E500B" w:rsidRDefault="000D06B3" w:rsidP="000D06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81F" w:rsidRPr="000E500B" w:rsidRDefault="00C4381F" w:rsidP="00C438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381F" w:rsidRPr="000E500B" w:rsidRDefault="00C4381F" w:rsidP="00C438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C4381F" w:rsidRPr="000E500B" w:rsidRDefault="00C4381F" w:rsidP="00C4381F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:rsidR="000D06B3" w:rsidRDefault="000D06B3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06B3" w:rsidRDefault="000D06B3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06B3" w:rsidRDefault="000D06B3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06B3" w:rsidRDefault="000D06B3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06B3" w:rsidRDefault="000D06B3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06B3" w:rsidRDefault="000D06B3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381F" w:rsidRPr="000841E8" w:rsidRDefault="00C4381F" w:rsidP="00C438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E8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Аналитические справки</w:t>
            </w: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1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4"/>
      </w:tblGrid>
      <w:tr w:rsidR="00C56FD3" w:rsidRPr="00C56FD3" w:rsidTr="004E215C">
        <w:trPr>
          <w:trHeight w:val="271"/>
        </w:trPr>
        <w:tc>
          <w:tcPr>
            <w:tcW w:w="9914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56FD3" w:rsidRPr="00C56FD3" w:rsidTr="004E215C">
        <w:trPr>
          <w:trHeight w:val="271"/>
        </w:trPr>
        <w:tc>
          <w:tcPr>
            <w:tcW w:w="9914" w:type="dxa"/>
          </w:tcPr>
          <w:p w:rsidR="00C56FD3" w:rsidRPr="00C56FD3" w:rsidRDefault="00C56FD3" w:rsidP="00C56FD3">
            <w:pPr>
              <w:ind w:left="720"/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E33F7" w:rsidRDefault="001E33F7"/>
    <w:sectPr w:rsidR="001E33F7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E6B"/>
    <w:rsid w:val="000841E8"/>
    <w:rsid w:val="00095BF2"/>
    <w:rsid w:val="000D06B3"/>
    <w:rsid w:val="000E500B"/>
    <w:rsid w:val="001D5D8F"/>
    <w:rsid w:val="001D5F08"/>
    <w:rsid w:val="001E33F7"/>
    <w:rsid w:val="00326E3C"/>
    <w:rsid w:val="00456E6B"/>
    <w:rsid w:val="004950EA"/>
    <w:rsid w:val="005636AD"/>
    <w:rsid w:val="00792DA0"/>
    <w:rsid w:val="007B046C"/>
    <w:rsid w:val="00933E5C"/>
    <w:rsid w:val="00A743E1"/>
    <w:rsid w:val="00C4381F"/>
    <w:rsid w:val="00C56FD3"/>
    <w:rsid w:val="00D47FD5"/>
    <w:rsid w:val="00DD58EF"/>
    <w:rsid w:val="00EB7BB2"/>
    <w:rsid w:val="00FA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F6DB9-ECA5-48C3-BEDA-F077D97F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6FD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56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cp:lastPrinted>2021-02-12T14:03:00Z</cp:lastPrinted>
  <dcterms:created xsi:type="dcterms:W3CDTF">2020-11-29T14:13:00Z</dcterms:created>
  <dcterms:modified xsi:type="dcterms:W3CDTF">2022-01-11T11:06:00Z</dcterms:modified>
</cp:coreProperties>
</file>